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BE00A" w14:textId="77777777" w:rsidR="000C7C0A" w:rsidRDefault="000C7C0A" w:rsidP="006279EC">
      <w:pPr>
        <w:spacing w:before="480" w:after="240" w:line="72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PRESS RELEASE</w:t>
      </w:r>
    </w:p>
    <w:p w14:paraId="52160F5F" w14:textId="343360F8" w:rsidR="00B82989" w:rsidRDefault="00B82989" w:rsidP="006279EC">
      <w:pPr>
        <w:spacing w:before="480" w:after="240" w:line="72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Fashion Revoluti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on ‘L</w:t>
      </w:r>
      <w:r w:rsidRPr="00B82989">
        <w:rPr>
          <w:rFonts w:ascii="Times New Roman" w:hAnsi="Times New Roman" w:cs="Times New Roman"/>
          <w:b/>
          <w:bCs/>
          <w:color w:val="000000"/>
          <w:sz w:val="48"/>
          <w:szCs w:val="48"/>
        </w:rPr>
        <w:t>oved Clothes Last</w:t>
      </w:r>
      <w:r w:rsidR="006279EC">
        <w:rPr>
          <w:rFonts w:ascii="Times New Roman" w:hAnsi="Times New Roman" w:cs="Times New Roman"/>
          <w:b/>
          <w:bCs/>
          <w:color w:val="000000"/>
          <w:sz w:val="48"/>
          <w:szCs w:val="48"/>
        </w:rPr>
        <w:t>’</w:t>
      </w:r>
    </w:p>
    <w:p w14:paraId="5364E2F8" w14:textId="7F04E727" w:rsidR="00A5344A" w:rsidRDefault="00A5344A" w:rsidP="006279EC">
      <w:pPr>
        <w:spacing w:before="480" w:after="240" w:line="72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w:drawing>
          <wp:inline distT="0" distB="0" distL="0" distR="0" wp14:anchorId="7A24BBCD" wp14:editId="1B788BC3">
            <wp:extent cx="4747260" cy="218357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LovedClothesLast 1.jpg"/>
                    <pic:cNvPicPr/>
                  </pic:nvPicPr>
                  <pic:blipFill rotWithShape="1">
                    <a:blip r:embed="rId4"/>
                    <a:srcRect t="21976" b="20528"/>
                    <a:stretch/>
                  </pic:blipFill>
                  <pic:spPr bwMode="auto">
                    <a:xfrm>
                      <a:off x="0" y="0"/>
                      <a:ext cx="4750789" cy="2185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3A0DB" w14:textId="370845A7" w:rsidR="0096520E" w:rsidRPr="0096520E" w:rsidRDefault="0096520E" w:rsidP="006279EC">
      <w:pPr>
        <w:spacing w:before="480" w:after="240" w:line="720" w:lineRule="auto"/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tgtFrame="_blank" w:history="1">
        <w:r>
          <w:rPr>
            <w:rStyle w:val="Hyperlink"/>
            <w:rFonts w:eastAsia="Times New Roman" w:cs="Times New Roman"/>
          </w:rPr>
          <w:t>https://youtu.be/4zXQWrcTKgs</w:t>
        </w:r>
      </w:hyperlink>
    </w:p>
    <w:p w14:paraId="33588B13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 xml:space="preserve">This April, Fashion Revolution will launch a short film " </w:t>
      </w:r>
      <w:r w:rsidRPr="00B82989">
        <w:rPr>
          <w:rFonts w:ascii="Playfair Display" w:hAnsi="Playfair Display" w:cs="Times New Roman"/>
          <w:b/>
          <w:bCs/>
          <w:color w:val="000000"/>
        </w:rPr>
        <w:t>Loved Clothes Last</w:t>
      </w:r>
      <w:r w:rsidRPr="00B82989">
        <w:rPr>
          <w:rFonts w:ascii="Playfair Display" w:hAnsi="Playfair Display" w:cs="Times New Roman"/>
          <w:color w:val="000000"/>
        </w:rPr>
        <w:t xml:space="preserve"> " to comment on the issue of mass consumption and waste, which has created an unprecedented crisis and a significant impact on climate change.</w:t>
      </w:r>
    </w:p>
    <w:p w14:paraId="66DC3064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 xml:space="preserve">The film was directed by Balthazar </w:t>
      </w:r>
      <w:proofErr w:type="spellStart"/>
      <w:r w:rsidRPr="00B82989">
        <w:rPr>
          <w:rFonts w:ascii="Playfair Display" w:hAnsi="Playfair Display" w:cs="Times New Roman"/>
          <w:color w:val="000000"/>
        </w:rPr>
        <w:t>Klarwein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and produced by production company Feel Films. Starring Angelina </w:t>
      </w:r>
      <w:proofErr w:type="spellStart"/>
      <w:r w:rsidRPr="00B82989">
        <w:rPr>
          <w:rFonts w:ascii="Playfair Display" w:hAnsi="Playfair Display" w:cs="Times New Roman"/>
          <w:color w:val="000000"/>
        </w:rPr>
        <w:t>Jesson</w:t>
      </w:r>
      <w:proofErr w:type="spellEnd"/>
      <w:r w:rsidRPr="00B82989">
        <w:rPr>
          <w:rFonts w:ascii="Playfair Display" w:hAnsi="Playfair Display" w:cs="Times New Roman"/>
          <w:color w:val="000000"/>
        </w:rPr>
        <w:t>, it showcases a disturbing dystopian reality where landfill and decay meet everyday life, the result of decades of mindless overproduction and accelerated consumption and wonders when will we slow down and accept a future where we all understand the importance of loving, and keeping, our clothes for longer.</w:t>
      </w:r>
    </w:p>
    <w:p w14:paraId="28395A06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 xml:space="preserve">Focusing on a series of symbols (from </w:t>
      </w:r>
      <w:proofErr w:type="spellStart"/>
      <w:r w:rsidRPr="00B82989">
        <w:rPr>
          <w:rFonts w:ascii="Playfair Display" w:hAnsi="Playfair Display" w:cs="Times New Roman"/>
          <w:color w:val="000000"/>
        </w:rPr>
        <w:t>Wabi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</w:t>
      </w:r>
      <w:proofErr w:type="spellStart"/>
      <w:r w:rsidRPr="00B82989">
        <w:rPr>
          <w:rFonts w:ascii="Playfair Display" w:hAnsi="Playfair Display" w:cs="Times New Roman"/>
          <w:color w:val="000000"/>
        </w:rPr>
        <w:t>Sabi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to rebirthing and circularity) the film explores mindfulness, consciousness and, with its final call to arms #</w:t>
      </w:r>
      <w:proofErr w:type="spellStart"/>
      <w:r w:rsidRPr="00B82989">
        <w:rPr>
          <w:rFonts w:ascii="Playfair Display" w:hAnsi="Playfair Display" w:cs="Times New Roman"/>
          <w:color w:val="000000"/>
        </w:rPr>
        <w:t>LovedClothesLast</w:t>
      </w:r>
      <w:proofErr w:type="spellEnd"/>
      <w:r w:rsidRPr="00B82989">
        <w:rPr>
          <w:rFonts w:ascii="Playfair Display" w:hAnsi="Playfair Display" w:cs="Times New Roman"/>
          <w:color w:val="000000"/>
        </w:rPr>
        <w:t>, it encourages viewers to understand how small actions can benefit the planet, reduce landfill mass and ultimately create a more meaningful relationship with the things we choose to buy.</w:t>
      </w:r>
    </w:p>
    <w:p w14:paraId="3B3F6F06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 xml:space="preserve">In the words of director Balthazar </w:t>
      </w:r>
      <w:proofErr w:type="spellStart"/>
      <w:r w:rsidRPr="00B82989">
        <w:rPr>
          <w:rFonts w:ascii="Playfair Display" w:hAnsi="Playfair Display" w:cs="Times New Roman"/>
          <w:color w:val="000000"/>
        </w:rPr>
        <w:t>Klarwein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, “Never has a fashion shoot felt so good.” </w:t>
      </w:r>
    </w:p>
    <w:p w14:paraId="0B9300AA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lastRenderedPageBreak/>
        <w:t xml:space="preserve">Feel Films producer, Bona </w:t>
      </w:r>
      <w:proofErr w:type="spellStart"/>
      <w:r w:rsidRPr="00B82989">
        <w:rPr>
          <w:rFonts w:ascii="Playfair Display" w:hAnsi="Playfair Display" w:cs="Times New Roman"/>
          <w:color w:val="000000"/>
        </w:rPr>
        <w:t>Orakwue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adds, “It’s been such an honour to collaborate with Fashion Revolution, whose work is so innovative and so important. I couldn’t be prouder of what we’ve achieved together on this extraordinary project.”</w:t>
      </w:r>
    </w:p>
    <w:p w14:paraId="218D382D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Founder and creative director of Fashion Revolution, Orsola de Castro explains, “This is the first time that Fashion Revolution combines campaigning for supply chain transparency with a new dedicated focus on environmental issues. The film therefore marks the start of a new journey, #</w:t>
      </w:r>
      <w:proofErr w:type="spellStart"/>
      <w:r w:rsidRPr="00B82989">
        <w:rPr>
          <w:rFonts w:ascii="Playfair Display" w:hAnsi="Playfair Display" w:cs="Times New Roman"/>
          <w:color w:val="000000"/>
        </w:rPr>
        <w:t>whomademyclothes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to #</w:t>
      </w:r>
      <w:proofErr w:type="spellStart"/>
      <w:r w:rsidRPr="00B82989">
        <w:rPr>
          <w:rFonts w:ascii="Playfair Display" w:hAnsi="Playfair Display" w:cs="Times New Roman"/>
          <w:color w:val="000000"/>
        </w:rPr>
        <w:t>lovedclotheslast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- looking at the full story from the origins of the clothes we buy to their end of life.”</w:t>
      </w:r>
    </w:p>
    <w:p w14:paraId="41B0D596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The film was post produced by creative content studio, The Mill. Mill lead artist, Gareth Brannan comments, “It's a real privilege to be a part of such a beautiful project to help promote a conversation which is long overdue.”</w:t>
      </w:r>
    </w:p>
    <w:p w14:paraId="37FEC105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The film is partly sponsored by Electrolux and takes inspiration from the AEG/NJAL Care Label Project, which Fashion Revolution is supporting.</w:t>
      </w:r>
    </w:p>
    <w:p w14:paraId="433FBB60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Special thanks to Feel Films and The Mill, without their partnership and support this film would not have been possible, Thank you.</w:t>
      </w:r>
    </w:p>
    <w:p w14:paraId="295EC9A8" w14:textId="77777777" w:rsidR="00B82989" w:rsidRPr="00B82989" w:rsidRDefault="00B82989" w:rsidP="00B82989">
      <w:pPr>
        <w:spacing w:after="240"/>
        <w:jc w:val="both"/>
        <w:rPr>
          <w:rFonts w:ascii="Times" w:eastAsia="Times New Roman" w:hAnsi="Times" w:cs="Times New Roman"/>
          <w:sz w:val="20"/>
          <w:szCs w:val="20"/>
        </w:rPr>
      </w:pPr>
    </w:p>
    <w:p w14:paraId="346B061A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</w:rPr>
        <w:t>About Fashion Revolution</w:t>
      </w:r>
    </w:p>
    <w:p w14:paraId="08D5E5A5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Fashion Revolution is a global movement calling for greater transparency, sustainability and ethics in the fashion industry. The non-profit organisation aims to unite the fashion industry and ignite a revolution to radically change the way our clothes are sourced, produced and purchased, so that what the world wears is made in a safe, clean and fair way. During this year’s Fashion Revolution Week 24-30th April, Fashion Revolution encourages people to ask brands #</w:t>
      </w:r>
      <w:proofErr w:type="spellStart"/>
      <w:r w:rsidRPr="00B82989">
        <w:rPr>
          <w:rFonts w:ascii="Playfair Display" w:hAnsi="Playfair Display" w:cs="Times New Roman"/>
          <w:color w:val="000000"/>
        </w:rPr>
        <w:t>whomademyclothes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and to question where their clothes come from.</w:t>
      </w:r>
    </w:p>
    <w:p w14:paraId="10D7A863" w14:textId="77777777" w:rsidR="00B82989" w:rsidRPr="00B82989" w:rsidRDefault="00B82989" w:rsidP="00B82989">
      <w:pPr>
        <w:spacing w:after="24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</w:rPr>
        <w:t>Fashion Facts :</w:t>
      </w:r>
    </w:p>
    <w:p w14:paraId="3C638F58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Arial" w:hAnsi="Arial" w:cs="Arial"/>
          <w:color w:val="000000"/>
        </w:rPr>
        <w:t>        ●  </w:t>
      </w:r>
      <w:r w:rsidRPr="00B82989">
        <w:rPr>
          <w:rFonts w:ascii="Playfair Display" w:hAnsi="Playfair Display" w:cs="Times New Roman"/>
          <w:color w:val="1A1A1A"/>
        </w:rPr>
        <w:t xml:space="preserve">Global clothing production more than doubled since 2000, exceeding 100 billion garments produced in 2014 (source </w:t>
      </w:r>
      <w:r w:rsidRPr="00B82989">
        <w:rPr>
          <w:rFonts w:ascii="Playfair Display" w:hAnsi="Playfair Display" w:cs="Times New Roman"/>
          <w:color w:val="000000"/>
        </w:rPr>
        <w:t xml:space="preserve">McKinsey </w:t>
      </w:r>
      <w:r w:rsidRPr="00B82989">
        <w:rPr>
          <w:rFonts w:ascii="Playfair Display" w:hAnsi="Playfair Display" w:cs="Times New Roman"/>
          <w:color w:val="1A1A1A"/>
        </w:rPr>
        <w:t xml:space="preserve">)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</w:p>
    <w:p w14:paraId="527EF158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Arial" w:hAnsi="Arial" w:cs="Arial"/>
          <w:color w:val="000000"/>
        </w:rPr>
        <w:t>        ●  </w:t>
      </w:r>
      <w:r w:rsidRPr="00B82989">
        <w:rPr>
          <w:rFonts w:ascii="Playfair Display" w:hAnsi="Playfair Display" w:cs="Times New Roman"/>
          <w:color w:val="1A1A1A"/>
        </w:rPr>
        <w:t xml:space="preserve">The average person buys 60 percent more items of clothing and keeps them for about half as long as 15 years ago. </w:t>
      </w:r>
      <w:r w:rsidRPr="00B82989">
        <w:rPr>
          <w:rFonts w:ascii="Playfair Display" w:hAnsi="Playfair Display" w:cs="Times New Roman"/>
          <w:color w:val="000000"/>
        </w:rPr>
        <w:t xml:space="preserve">About 40% of the clothes are rarely or never worn. </w:t>
      </w:r>
      <w:r w:rsidRPr="00B82989">
        <w:rPr>
          <w:rFonts w:ascii="Playfair Display" w:hAnsi="Playfair Display" w:cs="Times New Roman"/>
          <w:color w:val="1A1A1A"/>
        </w:rPr>
        <w:t xml:space="preserve">(source </w:t>
      </w:r>
      <w:r w:rsidRPr="00B82989">
        <w:rPr>
          <w:rFonts w:ascii="Playfair Display" w:hAnsi="Playfair Display" w:cs="Times New Roman"/>
          <w:color w:val="000000"/>
        </w:rPr>
        <w:t xml:space="preserve">McKinsey </w:t>
      </w:r>
      <w:r w:rsidRPr="00B82989">
        <w:rPr>
          <w:rFonts w:ascii="Playfair Display" w:hAnsi="Playfair Display" w:cs="Times New Roman"/>
          <w:color w:val="1A1A1A"/>
        </w:rPr>
        <w:t xml:space="preserve">)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</w:p>
    <w:p w14:paraId="6AFD96A8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Arial" w:hAnsi="Arial" w:cs="Arial"/>
          <w:color w:val="000000"/>
        </w:rPr>
        <w:t>        ●  </w:t>
      </w:r>
      <w:r w:rsidRPr="00B82989">
        <w:rPr>
          <w:rFonts w:ascii="Playfair Display" w:hAnsi="Playfair Display" w:cs="Times New Roman"/>
          <w:color w:val="1A1A1A"/>
        </w:rPr>
        <w:t xml:space="preserve">In USA, 10.5 million </w:t>
      </w:r>
      <w:r w:rsidRPr="00B82989">
        <w:rPr>
          <w:rFonts w:ascii="Playfair Display" w:hAnsi="Playfair Display" w:cs="Times New Roman"/>
          <w:color w:val="000000"/>
        </w:rPr>
        <w:t xml:space="preserve">tons of clothing is sent to landfills every year (source Cline 2014)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</w:p>
    <w:p w14:paraId="1D899522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Arial" w:hAnsi="Arial" w:cs="Arial"/>
          <w:color w:val="000000"/>
        </w:rPr>
        <w:t xml:space="preserve">        ●  95% of the clothes sent to landfills could have been recycled or upcycled (source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  <w:r w:rsidRPr="00B82989">
        <w:rPr>
          <w:rFonts w:ascii="Playfair Display" w:hAnsi="Playfair Display" w:cs="Times New Roman"/>
          <w:color w:val="000000"/>
        </w:rPr>
        <w:t xml:space="preserve">Current Status of </w:t>
      </w:r>
      <w:proofErr w:type="spellStart"/>
      <w:r w:rsidRPr="00B82989">
        <w:rPr>
          <w:rFonts w:ascii="Playfair Display" w:hAnsi="Playfair Display" w:cs="Times New Roman"/>
          <w:color w:val="000000"/>
        </w:rPr>
        <w:t>Fiber</w:t>
      </w:r>
      <w:proofErr w:type="spellEnd"/>
      <w:r w:rsidRPr="00B82989">
        <w:rPr>
          <w:rFonts w:ascii="Playfair Display" w:hAnsi="Playfair Display" w:cs="Times New Roman"/>
          <w:color w:val="000000"/>
        </w:rPr>
        <w:t xml:space="preserve"> Waste Recycling and its Future )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</w:p>
    <w:p w14:paraId="422AF49F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Arial" w:hAnsi="Arial" w:cs="Arial"/>
          <w:color w:val="000000"/>
        </w:rPr>
        <w:t>        ●  </w:t>
      </w:r>
      <w:r w:rsidRPr="00B82989">
        <w:rPr>
          <w:rFonts w:ascii="Playfair Display" w:hAnsi="Playfair Display" w:cs="Times New Roman"/>
          <w:color w:val="1A1A1A"/>
        </w:rPr>
        <w:t xml:space="preserve">By doubling the useful life of clothing from one year to two years reduces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  <w:r w:rsidRPr="00B82989">
        <w:rPr>
          <w:rFonts w:ascii="Playfair Display" w:hAnsi="Playfair Display" w:cs="Times New Roman"/>
          <w:color w:val="1A1A1A"/>
        </w:rPr>
        <w:t xml:space="preserve">emissions over the year by 24% (source </w:t>
      </w:r>
      <w:r w:rsidRPr="00B82989">
        <w:rPr>
          <w:rFonts w:ascii="Playfair Display" w:hAnsi="Playfair Display" w:cs="Times New Roman"/>
          <w:color w:val="000000"/>
        </w:rPr>
        <w:t xml:space="preserve">Carbon Trust </w:t>
      </w:r>
      <w:r w:rsidRPr="00B82989">
        <w:rPr>
          <w:rFonts w:ascii="Playfair Display" w:hAnsi="Playfair Display" w:cs="Times New Roman"/>
          <w:color w:val="1A1A1A"/>
        </w:rPr>
        <w:t>)</w:t>
      </w:r>
    </w:p>
    <w:p w14:paraId="04F7453E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1A1A1A"/>
        </w:rPr>
        <w:t> </w:t>
      </w:r>
      <w:r w:rsidRPr="00B82989">
        <w:rPr>
          <w:rFonts w:ascii="Playfair Display" w:hAnsi="Playfair Display" w:cs="Times New Roman"/>
          <w:color w:val="000000"/>
        </w:rPr>
        <w:t xml:space="preserve">For the full list of events happening during Fashion Revolution Week around the world, </w:t>
      </w:r>
    </w:p>
    <w:p w14:paraId="1D2807F5" w14:textId="77777777" w:rsidR="00B82989" w:rsidRPr="00B82989" w:rsidRDefault="00B82989" w:rsidP="00B82989">
      <w:pPr>
        <w:spacing w:after="240"/>
        <w:ind w:hanging="720"/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 xml:space="preserve">visit </w:t>
      </w:r>
      <w:r w:rsidRPr="00B82989">
        <w:rPr>
          <w:rFonts w:ascii="Playfair Display" w:hAnsi="Playfair Display" w:cs="Times New Roman"/>
          <w:color w:val="0A5EFF"/>
        </w:rPr>
        <w:t>www.fashionrevolution.org/events </w:t>
      </w:r>
    </w:p>
    <w:p w14:paraId="23C610D5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  <w:r w:rsidRPr="00B82989">
        <w:rPr>
          <w:rFonts w:ascii="Playfair Display" w:hAnsi="Playfair Display" w:cs="Times New Roman"/>
          <w:color w:val="000000"/>
        </w:rPr>
        <w:lastRenderedPageBreak/>
        <w:t xml:space="preserve">For more information please contact </w:t>
      </w:r>
      <w:r w:rsidRPr="00B82989">
        <w:rPr>
          <w:rFonts w:ascii="Playfair Display" w:hAnsi="Playfair Display" w:cs="Times New Roman"/>
          <w:color w:val="103CC0"/>
        </w:rPr>
        <w:t xml:space="preserve">roxy@fashionrevolution.org </w:t>
      </w:r>
      <w:r w:rsidRPr="00B82989">
        <w:rPr>
          <w:rFonts w:ascii="Playfair Display" w:hAnsi="Playfair Display" w:cs="Times New Roman"/>
          <w:color w:val="000000"/>
          <w:sz w:val="16"/>
          <w:szCs w:val="16"/>
        </w:rPr>
        <w:t> </w:t>
      </w:r>
    </w:p>
    <w:p w14:paraId="00807228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5AA8138A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7D027903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62E95243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2C05BD04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733112C6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3CAA2B58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674D9AB8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27357730" w14:textId="77777777" w:rsidR="00B82989" w:rsidRDefault="00B82989" w:rsidP="00B82989">
      <w:pPr>
        <w:spacing w:after="240"/>
        <w:ind w:hanging="720"/>
        <w:jc w:val="both"/>
        <w:rPr>
          <w:rFonts w:ascii="Playfair Display" w:hAnsi="Playfair Display" w:cs="Times New Roman" w:hint="eastAsia"/>
          <w:color w:val="000000"/>
          <w:sz w:val="16"/>
          <w:szCs w:val="16"/>
        </w:rPr>
      </w:pPr>
    </w:p>
    <w:p w14:paraId="492A26F5" w14:textId="77777777" w:rsidR="00B82989" w:rsidRDefault="00B82989" w:rsidP="009A1C09">
      <w:pPr>
        <w:spacing w:after="240"/>
        <w:jc w:val="both"/>
        <w:rPr>
          <w:rFonts w:ascii="Times" w:hAnsi="Times" w:cs="Times New Roman"/>
          <w:sz w:val="20"/>
          <w:szCs w:val="20"/>
        </w:rPr>
      </w:pPr>
    </w:p>
    <w:p w14:paraId="71255985" w14:textId="77777777" w:rsidR="006279EC" w:rsidRDefault="006279EC" w:rsidP="009A1C09">
      <w:pPr>
        <w:spacing w:after="240"/>
        <w:jc w:val="both"/>
        <w:rPr>
          <w:rFonts w:ascii="Times" w:hAnsi="Times" w:cs="Times New Roman"/>
          <w:sz w:val="20"/>
          <w:szCs w:val="20"/>
        </w:rPr>
      </w:pPr>
    </w:p>
    <w:p w14:paraId="40E83F53" w14:textId="77777777" w:rsidR="006279EC" w:rsidRPr="00B82989" w:rsidRDefault="006279EC" w:rsidP="009A1C09">
      <w:pPr>
        <w:spacing w:after="240"/>
        <w:jc w:val="both"/>
        <w:rPr>
          <w:rFonts w:ascii="Times" w:hAnsi="Times" w:cs="Times New Roman"/>
          <w:sz w:val="20"/>
          <w:szCs w:val="20"/>
        </w:rPr>
      </w:pPr>
    </w:p>
    <w:p w14:paraId="28D21E4F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1FE1774C" w14:textId="77777777" w:rsidR="00B82989" w:rsidRPr="00B82989" w:rsidRDefault="000C7C0A" w:rsidP="00B82989">
      <w:pPr>
        <w:jc w:val="both"/>
        <w:rPr>
          <w:rFonts w:ascii="Playfair Display" w:eastAsia="Times New Roman" w:hAnsi="Playfair Display" w:cs="Times New Roman"/>
          <w:color w:val="000000"/>
        </w:rPr>
      </w:pPr>
      <w:r>
        <w:rPr>
          <w:rFonts w:ascii="Playfair Display" w:eastAsia="Times New Roman" w:hAnsi="Playfair Display" w:cs="Times New Roman"/>
          <w:color w:val="000000"/>
        </w:rPr>
        <w:pict w14:anchorId="60DCF7D1">
          <v:rect id="_x0000_i1025" style="width:0;height:1.5pt" o:hralign="center" o:hrstd="t" o:hr="t" fillcolor="#aaa" stroked="f"/>
        </w:pict>
      </w:r>
    </w:p>
    <w:p w14:paraId="27AA53B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</w:rPr>
        <w:t>Credits List</w:t>
      </w:r>
    </w:p>
    <w:p w14:paraId="4C5B24D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Production</w:t>
      </w:r>
    </w:p>
    <w:p w14:paraId="5FA057B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PRODUCTION COMPANY - Feel Films</w:t>
      </w:r>
    </w:p>
    <w:p w14:paraId="2552EA7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BALTHAZAR KLARWEIN – Director</w:t>
      </w:r>
    </w:p>
    <w:p w14:paraId="78FAAEC6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BONA ORAKWUE - Producer</w:t>
      </w:r>
    </w:p>
    <w:p w14:paraId="440FDB50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HIYWET ABATE - Production Manager</w:t>
      </w:r>
    </w:p>
    <w:p w14:paraId="2F5D6FC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GARETH WRIGHTON - Creative Director</w:t>
      </w:r>
    </w:p>
    <w:p w14:paraId="2E968F8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JERRY BLAND - Art Director</w:t>
      </w:r>
    </w:p>
    <w:p w14:paraId="610CB3D0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ROBERT SANDERS - Costume designer</w:t>
      </w:r>
    </w:p>
    <w:p w14:paraId="3F5B0BE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GARETH  WRIGHTON &amp; JACK APPLEYARD  - Props Designer</w:t>
      </w:r>
    </w:p>
    <w:p w14:paraId="22E37DFF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ANTHONY NEALE &amp; EMMA STEELE - Assistants to Art Director</w:t>
      </w:r>
    </w:p>
    <w:p w14:paraId="0C656F84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JAY SALOMON - First Assistant Director</w:t>
      </w:r>
    </w:p>
    <w:p w14:paraId="2A73C03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EDWARD GIBBS - D.O.P. @ W.P.A.</w:t>
      </w:r>
    </w:p>
    <w:p w14:paraId="35A0FC3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DANIEL LOBO PIRES - Camera Operator &amp; Equipment</w:t>
      </w:r>
    </w:p>
    <w:p w14:paraId="7BF8400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JASON CUDDY - Focus Puller</w:t>
      </w:r>
    </w:p>
    <w:p w14:paraId="7DBCAD38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GEORGE TELLING - Camera Assistant</w:t>
      </w:r>
    </w:p>
    <w:p w14:paraId="4A4E408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NATASHA CREAMER - Camera Trainee</w:t>
      </w:r>
    </w:p>
    <w:p w14:paraId="370EF06F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DAVE &amp; ANDY MCNAULTY – Grip &amp; Equipment</w:t>
      </w:r>
    </w:p>
    <w:p w14:paraId="532AA74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NICK KENEALY - Video Playback Operator &amp; Equipment</w:t>
      </w:r>
    </w:p>
    <w:p w14:paraId="2660C156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MALCOLM GREENHILL - D.I.T. &amp; Equipment</w:t>
      </w:r>
    </w:p>
    <w:p w14:paraId="68E5D8F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ELERI SHONE - Runner</w:t>
      </w:r>
    </w:p>
    <w:p w14:paraId="54C10B3D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MARK ALVERES - Gaffer</w:t>
      </w:r>
    </w:p>
    <w:p w14:paraId="0CD9140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JOSH WOOD - Electrician</w:t>
      </w:r>
    </w:p>
    <w:p w14:paraId="7EE132F7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SIMON INGRAM - Electrician</w:t>
      </w:r>
    </w:p>
    <w:p w14:paraId="206D2E4F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17965AD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ANGELINA JESSON - Lead Actor &amp; Model @ Premier Model Management</w:t>
      </w:r>
    </w:p>
    <w:p w14:paraId="7E2821F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LILIAN KOMOR - Make-up &amp; Hair Designer</w:t>
      </w:r>
    </w:p>
    <w:p w14:paraId="64AC6A48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MARK JOYCE - Medic</w:t>
      </w:r>
    </w:p>
    <w:p w14:paraId="45762CBD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STEVE GIUDICI &amp; PAULINE FENNER - Island Studios</w:t>
      </w:r>
    </w:p>
    <w:p w14:paraId="619F2DAB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32A7DF40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lastRenderedPageBreak/>
        <w:t>Editing</w:t>
      </w:r>
    </w:p>
    <w:p w14:paraId="6D2C63D4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EMANUELE CRIVELLARI - Editor</w:t>
      </w:r>
    </w:p>
    <w:p w14:paraId="5AFEA417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JENNY KARAKAYA &amp; MARYAM FAIZ - Archive Footage @ Shutterstock</w:t>
      </w:r>
    </w:p>
    <w:p w14:paraId="75E9EBBB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2A055BE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Sound</w:t>
      </w:r>
    </w:p>
    <w:p w14:paraId="2AA4314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TOBY JARVIS &amp; ROB DURHAM - A-Mnemonic Music</w:t>
      </w:r>
    </w:p>
    <w:p w14:paraId="7803EBCD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NICK ANGELL &amp; DAVE ROBINSON - Angell Sound</w:t>
      </w:r>
    </w:p>
    <w:p w14:paraId="497A0458" w14:textId="77777777" w:rsidR="00B82989" w:rsidRPr="00B82989" w:rsidRDefault="00B82989" w:rsidP="00B82989">
      <w:pPr>
        <w:spacing w:after="240"/>
        <w:jc w:val="both"/>
        <w:rPr>
          <w:rFonts w:ascii="Times" w:eastAsia="Times New Roman" w:hAnsi="Times" w:cs="Times New Roman"/>
          <w:sz w:val="20"/>
          <w:szCs w:val="20"/>
        </w:rPr>
      </w:pPr>
    </w:p>
    <w:p w14:paraId="69057AF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VFX and Design - The Mill</w:t>
      </w:r>
    </w:p>
    <w:p w14:paraId="124B04C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NICOLE DUNCAN - Producer</w:t>
      </w:r>
    </w:p>
    <w:p w14:paraId="63036F8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OISIN O'DRISCOLL - Colourist  </w:t>
      </w:r>
    </w:p>
    <w:p w14:paraId="15DB80F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GARETH BRANNAN  - Lead 2D Artist</w:t>
      </w:r>
    </w:p>
    <w:p w14:paraId="20EE55AD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GEORGE ROCKLIFFE - 2D Artist</w:t>
      </w:r>
    </w:p>
    <w:p w14:paraId="72598332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6F0AFB97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Equipment</w:t>
      </w:r>
    </w:p>
    <w:p w14:paraId="1362B56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MATT BOUNSALL @ TAKE 2 FILMS - Camera Equipment</w:t>
      </w:r>
    </w:p>
    <w:p w14:paraId="4CD54F3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GRAHAM ANGUS @ PANALUX - Lighting Equipment</w:t>
      </w:r>
    </w:p>
    <w:p w14:paraId="2E4D9A7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VINCENT SHAW @ METRO RIGGING - Rigging Equipment</w:t>
      </w:r>
    </w:p>
    <w:p w14:paraId="722AE599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PAUL MANN @ MACHINE SHOP - Special Effects</w:t>
      </w:r>
    </w:p>
    <w:p w14:paraId="72B704C8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STEPHANIE BLESS @ FERAL - Easy Rig</w:t>
      </w:r>
    </w:p>
    <w:p w14:paraId="723F639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STOCKYARD - Backdrops</w:t>
      </w:r>
    </w:p>
    <w:p w14:paraId="04DB95B6" w14:textId="77777777" w:rsidR="00B82989" w:rsidRPr="00B82989" w:rsidRDefault="00B82989" w:rsidP="00B82989">
      <w:pPr>
        <w:spacing w:after="240"/>
        <w:jc w:val="both"/>
        <w:rPr>
          <w:rFonts w:ascii="Times" w:eastAsia="Times New Roman" w:hAnsi="Times" w:cs="Times New Roman"/>
          <w:sz w:val="20"/>
          <w:szCs w:val="20"/>
        </w:rPr>
      </w:pPr>
    </w:p>
    <w:p w14:paraId="770B071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Fashion Revolution:</w:t>
      </w:r>
    </w:p>
    <w:p w14:paraId="7D1CAC8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Orsola de Castro – Founder &amp; Creative Director - Fashion Revolution</w:t>
      </w:r>
    </w:p>
    <w:p w14:paraId="50131AC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Carry Somers - Founder &amp; Global Operations Director - Fashion Revolution</w:t>
      </w:r>
    </w:p>
    <w:p w14:paraId="07F7CBA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 xml:space="preserve">Heather Knight – Head of </w:t>
      </w:r>
      <w:proofErr w:type="spellStart"/>
      <w:r w:rsidRPr="00B82989">
        <w:rPr>
          <w:rFonts w:ascii="Playfair Display" w:hAnsi="Playfair Display" w:cs="Times New Roman"/>
          <w:color w:val="000000"/>
          <w:sz w:val="22"/>
          <w:szCs w:val="22"/>
        </w:rPr>
        <w:t>Comms</w:t>
      </w:r>
      <w:proofErr w:type="spellEnd"/>
      <w:r w:rsidRPr="00B82989">
        <w:rPr>
          <w:rFonts w:ascii="Playfair Display" w:hAnsi="Playfair Display" w:cs="Times New Roman"/>
          <w:color w:val="000000"/>
          <w:sz w:val="22"/>
          <w:szCs w:val="22"/>
        </w:rPr>
        <w:t xml:space="preserve"> - Fashion Revolution</w:t>
      </w:r>
    </w:p>
    <w:p w14:paraId="484D248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Roxanne Houshmand-Howell Head – Head of Brands &amp; Partnerships – Fashion Revolution</w:t>
      </w:r>
    </w:p>
    <w:p w14:paraId="527E4A58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Sarah Ditty – Head of Policy - Fashion Revolution</w:t>
      </w:r>
    </w:p>
    <w:p w14:paraId="51F6F7DF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 xml:space="preserve">Valerie </w:t>
      </w:r>
      <w:proofErr w:type="spellStart"/>
      <w:r w:rsidRPr="00B82989">
        <w:rPr>
          <w:rFonts w:ascii="Playfair Display" w:hAnsi="Playfair Display" w:cs="Times New Roman"/>
          <w:color w:val="000000"/>
          <w:sz w:val="22"/>
          <w:szCs w:val="22"/>
        </w:rPr>
        <w:t>Kittlitz</w:t>
      </w:r>
      <w:proofErr w:type="spellEnd"/>
      <w:r w:rsidRPr="00B82989">
        <w:rPr>
          <w:rFonts w:ascii="Playfair Display" w:hAnsi="Playfair Display" w:cs="Times New Roman"/>
          <w:color w:val="000000"/>
          <w:sz w:val="22"/>
          <w:szCs w:val="22"/>
        </w:rPr>
        <w:t xml:space="preserve"> - Executive Assistant - Fashion Revolution</w:t>
      </w:r>
    </w:p>
    <w:p w14:paraId="0A90010E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51851DC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Sponsorship</w:t>
      </w:r>
    </w:p>
    <w:p w14:paraId="7AD4FF49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ELECTROLUX, AEG, GREENPEACE</w:t>
      </w:r>
    </w:p>
    <w:p w14:paraId="58528E1A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72225B9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sz w:val="22"/>
          <w:szCs w:val="22"/>
        </w:rPr>
        <w:t>Clothing Donations</w:t>
      </w:r>
    </w:p>
    <w:p w14:paraId="2B201854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>Maria Chenoweth</w:t>
      </w:r>
    </w:p>
    <w:p w14:paraId="09522729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 xml:space="preserve">Leigh </w:t>
      </w:r>
      <w:proofErr w:type="spellStart"/>
      <w:r w:rsidRPr="00B82989">
        <w:rPr>
          <w:rFonts w:ascii="Playfair Display" w:hAnsi="Playfair Display" w:cs="Times New Roman"/>
          <w:color w:val="000000"/>
          <w:sz w:val="22"/>
          <w:szCs w:val="22"/>
        </w:rPr>
        <w:t>McLea</w:t>
      </w:r>
      <w:proofErr w:type="spellEnd"/>
    </w:p>
    <w:p w14:paraId="2FB4FECD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  <w:sz w:val="22"/>
          <w:szCs w:val="22"/>
        </w:rPr>
        <w:t xml:space="preserve">Brandy Easter at </w:t>
      </w:r>
      <w:proofErr w:type="spellStart"/>
      <w:r w:rsidRPr="00B82989">
        <w:rPr>
          <w:rFonts w:ascii="Playfair Display" w:hAnsi="Playfair Display" w:cs="Times New Roman"/>
          <w:color w:val="000000"/>
          <w:sz w:val="22"/>
          <w:szCs w:val="22"/>
        </w:rPr>
        <w:t>Traid</w:t>
      </w:r>
      <w:proofErr w:type="spellEnd"/>
    </w:p>
    <w:p w14:paraId="4D9FCD12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068B1A23" w14:textId="77777777" w:rsidR="00B82989" w:rsidRPr="00B82989" w:rsidRDefault="000C7C0A" w:rsidP="00B82989">
      <w:pPr>
        <w:jc w:val="both"/>
        <w:rPr>
          <w:rFonts w:ascii="Playfair Display" w:eastAsia="Times New Roman" w:hAnsi="Playfair Display" w:cs="Times New Roman"/>
          <w:color w:val="000000"/>
        </w:rPr>
      </w:pPr>
      <w:r>
        <w:rPr>
          <w:rFonts w:ascii="Playfair Display" w:eastAsia="Times New Roman" w:hAnsi="Playfair Display" w:cs="Times New Roman"/>
          <w:color w:val="000000"/>
        </w:rPr>
        <w:pict w14:anchorId="181C008B">
          <v:rect id="_x0000_i1026" style="width:0;height:1.5pt" o:hralign="center" o:hrstd="t" o:hr="t" fillcolor="#aaa" stroked="f"/>
        </w:pict>
      </w:r>
    </w:p>
    <w:p w14:paraId="21766817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5683F6BF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  <w:u w:val="single"/>
        </w:rPr>
        <w:t>Social Handles</w:t>
      </w:r>
    </w:p>
    <w:p w14:paraId="1F9DE6A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When posting on social channels, please use the below handles to credit associated companies</w:t>
      </w:r>
    </w:p>
    <w:p w14:paraId="07A6C31B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5240A46D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14F0CCB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</w:rPr>
        <w:t>Copy to use for social:</w:t>
      </w:r>
    </w:p>
    <w:p w14:paraId="74EAE152" w14:textId="77777777" w:rsidR="00B82989" w:rsidRDefault="00B82989" w:rsidP="00B82989">
      <w:pPr>
        <w:jc w:val="both"/>
        <w:rPr>
          <w:rFonts w:ascii="Playfair Display" w:hAnsi="Playfair Display" w:cs="Times New Roman" w:hint="eastAsia"/>
          <w:i/>
          <w:iCs/>
          <w:color w:val="000000"/>
          <w:sz w:val="22"/>
          <w:szCs w:val="22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Inspiring us all to need less and love forever, Fashion Revolution’s short film looks at mass production, consumerism and the tragedy of modern-day landfills, to remind us that small individual actions can have a lasting effect #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LovedClothesLast</w:t>
      </w:r>
      <w:proofErr w:type="spellEnd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 xml:space="preserve"> Directed by `@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balthazarklarwein</w:t>
      </w:r>
      <w:proofErr w:type="spellEnd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, produced by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feelfilms</w:t>
      </w:r>
      <w:proofErr w:type="spellEnd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, and starring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angelinajesson</w:t>
      </w:r>
      <w:proofErr w:type="spellEnd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 xml:space="preserve">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fash_rev</w:t>
      </w:r>
      <w:proofErr w:type="spellEnd"/>
    </w:p>
    <w:p w14:paraId="31DBB535" w14:textId="77777777" w:rsidR="00DD2D5A" w:rsidRDefault="00DD2D5A" w:rsidP="00B82989">
      <w:pPr>
        <w:jc w:val="both"/>
        <w:rPr>
          <w:rFonts w:ascii="Playfair Display" w:hAnsi="Playfair Display" w:cs="Times New Roman" w:hint="eastAsia"/>
          <w:i/>
          <w:iCs/>
          <w:color w:val="000000"/>
          <w:sz w:val="22"/>
          <w:szCs w:val="22"/>
        </w:rPr>
      </w:pPr>
    </w:p>
    <w:p w14:paraId="6D88FEE3" w14:textId="77777777" w:rsidR="00DD2D5A" w:rsidRPr="00B82989" w:rsidRDefault="00DD2D5A" w:rsidP="00DD2D5A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color w:val="000000"/>
        </w:rPr>
        <w:t>Hashtag:</w:t>
      </w:r>
    </w:p>
    <w:p w14:paraId="3BA74160" w14:textId="77777777" w:rsidR="00DD2D5A" w:rsidRPr="00B82989" w:rsidRDefault="00DD2D5A" w:rsidP="00DD2D5A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t>#</w:t>
      </w:r>
      <w:proofErr w:type="spellStart"/>
      <w:r w:rsidRPr="00B82989">
        <w:rPr>
          <w:rFonts w:ascii="Playfair Display" w:hAnsi="Playfair Display" w:cs="Times New Roman"/>
          <w:color w:val="000000"/>
        </w:rPr>
        <w:t>LovedClothesLast</w:t>
      </w:r>
      <w:proofErr w:type="spellEnd"/>
    </w:p>
    <w:p w14:paraId="1A83E3E8" w14:textId="77777777" w:rsidR="00DD2D5A" w:rsidRPr="00B82989" w:rsidRDefault="00DD2D5A" w:rsidP="00DD2D5A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color w:val="000000"/>
        </w:rPr>
        <w:lastRenderedPageBreak/>
        <w:t>#</w:t>
      </w:r>
      <w:proofErr w:type="spellStart"/>
      <w:r w:rsidRPr="00B82989">
        <w:rPr>
          <w:rFonts w:ascii="Playfair Display" w:hAnsi="Playfair Display" w:cs="Times New Roman"/>
          <w:color w:val="000000"/>
        </w:rPr>
        <w:t>FashionRevolution</w:t>
      </w:r>
      <w:proofErr w:type="spellEnd"/>
    </w:p>
    <w:p w14:paraId="54C39070" w14:textId="77777777" w:rsidR="00DD2D5A" w:rsidRDefault="00DD2D5A" w:rsidP="00B82989">
      <w:pPr>
        <w:jc w:val="both"/>
        <w:rPr>
          <w:rFonts w:ascii="Playfair Display" w:hAnsi="Playfair Display" w:cs="Times New Roman" w:hint="eastAsia"/>
          <w:i/>
          <w:iCs/>
          <w:color w:val="000000"/>
          <w:sz w:val="22"/>
          <w:szCs w:val="22"/>
        </w:rPr>
      </w:pPr>
    </w:p>
    <w:p w14:paraId="062ED392" w14:textId="77777777" w:rsidR="00DD2D5A" w:rsidRPr="00B82989" w:rsidRDefault="00DD2D5A" w:rsidP="00B82989">
      <w:pPr>
        <w:jc w:val="both"/>
        <w:rPr>
          <w:rFonts w:ascii="Times" w:hAnsi="Times" w:cs="Times New Roman"/>
          <w:sz w:val="20"/>
          <w:szCs w:val="20"/>
        </w:rPr>
      </w:pPr>
    </w:p>
    <w:p w14:paraId="71D2FA40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Many thanks to: SOCIAL HANDLES FOR ALL MAIN COMPANIES INVOLVED. SEE BEOW FOR @...</w:t>
      </w:r>
    </w:p>
    <w:p w14:paraId="45D76601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73711ED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Fashion Revolution</w:t>
      </w:r>
    </w:p>
    <w:p w14:paraId="55B8D5D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Facebook:.facebook.com/fashionrevolution.org/</w:t>
      </w:r>
    </w:p>
    <w:p w14:paraId="2EF0EB6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 xml:space="preserve">Instagram: </w:t>
      </w:r>
      <w:proofErr w:type="spellStart"/>
      <w:r w:rsidRPr="00B82989">
        <w:rPr>
          <w:rFonts w:ascii="Playfair Display" w:hAnsi="Playfair Display" w:cs="Times New Roman"/>
          <w:i/>
          <w:iCs/>
          <w:color w:val="262626"/>
          <w:sz w:val="22"/>
          <w:szCs w:val="22"/>
          <w:shd w:val="clear" w:color="auto" w:fill="FAFAFA"/>
        </w:rPr>
        <w:t>fash_rev</w:t>
      </w:r>
      <w:proofErr w:type="spellEnd"/>
    </w:p>
    <w:p w14:paraId="6B84AFA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 xml:space="preserve">Twitter: </w:t>
      </w:r>
      <w:hyperlink r:id="rId6" w:history="1">
        <w:r w:rsidRPr="00B82989">
          <w:rPr>
            <w:rFonts w:ascii="Playfair Display" w:hAnsi="Playfair Display" w:cs="Times New Roman"/>
            <w:i/>
            <w:iCs/>
            <w:color w:val="000000"/>
            <w:sz w:val="22"/>
            <w:szCs w:val="22"/>
            <w:shd w:val="clear" w:color="auto" w:fill="FFFFFF"/>
          </w:rPr>
          <w:t>@</w:t>
        </w:r>
        <w:proofErr w:type="spellStart"/>
        <w:r w:rsidRPr="00B82989">
          <w:rPr>
            <w:rFonts w:ascii="Playfair Display" w:hAnsi="Playfair Display" w:cs="Times New Roman"/>
            <w:i/>
            <w:iCs/>
            <w:color w:val="000000"/>
            <w:sz w:val="22"/>
            <w:szCs w:val="22"/>
            <w:shd w:val="clear" w:color="auto" w:fill="FFFFFF"/>
          </w:rPr>
          <w:t>Fash_Rev</w:t>
        </w:r>
        <w:proofErr w:type="spellEnd"/>
      </w:hyperlink>
    </w:p>
    <w:p w14:paraId="5C529711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677A507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Feel Films</w:t>
      </w:r>
    </w:p>
    <w:p w14:paraId="5A6D2D7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facebook.com/Feel-Films</w:t>
      </w:r>
    </w:p>
    <w:p w14:paraId="2976C27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</w:t>
      </w:r>
    </w:p>
    <w:p w14:paraId="4C102A7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feelfilms</w:t>
      </w:r>
      <w:proofErr w:type="spellEnd"/>
    </w:p>
    <w:p w14:paraId="23394CF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Electrolux</w:t>
      </w:r>
    </w:p>
    <w:p w14:paraId="684AEC6F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electroluxuk</w:t>
      </w:r>
      <w:proofErr w:type="spellEnd"/>
    </w:p>
    <w:p w14:paraId="1D5D417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electrolux</w:t>
      </w:r>
      <w:proofErr w:type="spellEnd"/>
    </w:p>
    <w:p w14:paraId="1DA4E4E5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electrolux</w:t>
      </w:r>
      <w:proofErr w:type="spellEnd"/>
    </w:p>
    <w:p w14:paraId="59EDF24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The Mill</w:t>
      </w:r>
    </w:p>
    <w:p w14:paraId="1874FD9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facebook.com/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millchannel</w:t>
      </w:r>
      <w:proofErr w:type="spellEnd"/>
    </w:p>
    <w:p w14:paraId="5B3060B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millchannel</w:t>
      </w:r>
      <w:proofErr w:type="spellEnd"/>
    </w:p>
    <w:p w14:paraId="69FC3449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millchannel</w:t>
      </w:r>
      <w:proofErr w:type="spellEnd"/>
    </w:p>
    <w:p w14:paraId="0B6EB78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Greenpeace</w:t>
      </w:r>
    </w:p>
    <w:p w14:paraId="3182815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greenpeace.international</w:t>
      </w:r>
      <w:proofErr w:type="spellEnd"/>
    </w:p>
    <w:p w14:paraId="76A7D5C4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greenpeace</w:t>
      </w:r>
      <w:proofErr w:type="spellEnd"/>
    </w:p>
    <w:p w14:paraId="1FC0BC2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greenpeace</w:t>
      </w:r>
      <w:proofErr w:type="spellEnd"/>
    </w:p>
    <w:p w14:paraId="3FFE4EF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proofErr w:type="spellStart"/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Traid</w:t>
      </w:r>
      <w:proofErr w:type="spellEnd"/>
    </w:p>
    <w:p w14:paraId="1A28928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TRAIDcharity</w:t>
      </w:r>
      <w:proofErr w:type="spellEnd"/>
    </w:p>
    <w:p w14:paraId="218935D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traid</w:t>
      </w:r>
      <w:proofErr w:type="spellEnd"/>
    </w:p>
    <w:p w14:paraId="27E3E7F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traid</w:t>
      </w:r>
      <w:proofErr w:type="spellEnd"/>
    </w:p>
    <w:p w14:paraId="6D473E5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Premier</w:t>
      </w:r>
    </w:p>
    <w:p w14:paraId="61300F69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PremierModelManagement</w:t>
      </w:r>
      <w:proofErr w:type="spellEnd"/>
    </w:p>
    <w:p w14:paraId="0BCC0DC8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premiermodels</w:t>
      </w:r>
      <w:proofErr w:type="spellEnd"/>
    </w:p>
    <w:p w14:paraId="2E3974F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premiermodels</w:t>
      </w:r>
      <w:proofErr w:type="spellEnd"/>
    </w:p>
    <w:p w14:paraId="6D481FB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Take 2</w:t>
      </w:r>
    </w:p>
    <w:p w14:paraId="02F6558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@Take-2-Films-769078673127907/</w:t>
      </w:r>
    </w:p>
    <w:p w14:paraId="3F3AE00C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</w:t>
      </w:r>
    </w:p>
    <w:p w14:paraId="50B2105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@Take2FilmsUK</w:t>
      </w:r>
    </w:p>
    <w:p w14:paraId="5A28C9B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Island Studios</w:t>
      </w:r>
    </w:p>
    <w:p w14:paraId="69D0617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@Dukes-Island-Studios-111873265540465/</w:t>
      </w:r>
    </w:p>
    <w:p w14:paraId="7A377A66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</w:t>
      </w:r>
    </w:p>
    <w:p w14:paraId="3D5FA466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@IslandStudios1</w:t>
      </w:r>
    </w:p>
    <w:p w14:paraId="1932B4F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Worldwide Production Agency</w:t>
      </w:r>
    </w:p>
    <w:p w14:paraId="4954843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WPAgency</w:t>
      </w:r>
      <w:proofErr w:type="spellEnd"/>
    </w:p>
    <w:p w14:paraId="4A617684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wpagency</w:t>
      </w:r>
      <w:proofErr w:type="spellEnd"/>
    </w:p>
    <w:p w14:paraId="180C90CE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wpagency</w:t>
      </w:r>
      <w:proofErr w:type="spellEnd"/>
    </w:p>
    <w:p w14:paraId="351BE310" w14:textId="77777777" w:rsidR="00B82989" w:rsidRPr="00B82989" w:rsidRDefault="00B82989" w:rsidP="00B82989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09E2A77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Angell Sound</w:t>
      </w:r>
    </w:p>
    <w:p w14:paraId="573E7098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AngellSound</w:t>
      </w:r>
      <w:proofErr w:type="spellEnd"/>
    </w:p>
    <w:p w14:paraId="1172493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angellsounduk</w:t>
      </w:r>
      <w:proofErr w:type="spellEnd"/>
    </w:p>
    <w:p w14:paraId="686EABB3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angellsounduk</w:t>
      </w:r>
      <w:proofErr w:type="spellEnd"/>
    </w:p>
    <w:p w14:paraId="78BDD62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A-Mnemonic Music</w:t>
      </w:r>
    </w:p>
    <w:p w14:paraId="25CCA39B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amnemonic</w:t>
      </w:r>
      <w:proofErr w:type="spellEnd"/>
    </w:p>
    <w:p w14:paraId="36AD2F46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</w:t>
      </w:r>
    </w:p>
    <w:p w14:paraId="2CFB7296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lastRenderedPageBreak/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a_mnemonic</w:t>
      </w:r>
      <w:proofErr w:type="spellEnd"/>
    </w:p>
    <w:p w14:paraId="4567BC62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Shutterstock</w:t>
      </w:r>
    </w:p>
    <w:p w14:paraId="37B2D7EA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@Shutterstock</w:t>
      </w:r>
    </w:p>
    <w:p w14:paraId="6311FD74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shutterstock</w:t>
      </w:r>
      <w:proofErr w:type="spellEnd"/>
    </w:p>
    <w:p w14:paraId="443535FD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@Shutterstock</w:t>
      </w:r>
    </w:p>
    <w:p w14:paraId="48650580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proofErr w:type="spellStart"/>
      <w:r w:rsidRPr="00B82989">
        <w:rPr>
          <w:rFonts w:ascii="Playfair Display" w:hAnsi="Playfair Display" w:cs="Times New Roman"/>
          <w:b/>
          <w:bCs/>
          <w:i/>
          <w:iCs/>
          <w:color w:val="000000"/>
          <w:sz w:val="22"/>
          <w:szCs w:val="22"/>
        </w:rPr>
        <w:t>Panalux</w:t>
      </w:r>
      <w:proofErr w:type="spellEnd"/>
    </w:p>
    <w:p w14:paraId="6690CA20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Facebook: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panaluxworldwide</w:t>
      </w:r>
      <w:proofErr w:type="spellEnd"/>
    </w:p>
    <w:p w14:paraId="5BA72A87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Instagram: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panaluxworld</w:t>
      </w:r>
      <w:proofErr w:type="spellEnd"/>
    </w:p>
    <w:p w14:paraId="37177561" w14:textId="77777777" w:rsidR="00B82989" w:rsidRPr="00B82989" w:rsidRDefault="00B82989" w:rsidP="00B82989">
      <w:pPr>
        <w:jc w:val="both"/>
        <w:rPr>
          <w:rFonts w:ascii="Times" w:hAnsi="Times" w:cs="Times New Roman"/>
          <w:sz w:val="20"/>
          <w:szCs w:val="20"/>
        </w:rPr>
      </w:pPr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Twitter: @</w:t>
      </w:r>
      <w:proofErr w:type="spellStart"/>
      <w:r w:rsidRPr="00B82989">
        <w:rPr>
          <w:rFonts w:ascii="Playfair Display" w:hAnsi="Playfair Display" w:cs="Times New Roman"/>
          <w:i/>
          <w:iCs/>
          <w:color w:val="000000"/>
          <w:sz w:val="22"/>
          <w:szCs w:val="22"/>
        </w:rPr>
        <w:t>panaluxworld</w:t>
      </w:r>
      <w:proofErr w:type="spellEnd"/>
    </w:p>
    <w:p w14:paraId="19FED924" w14:textId="77777777" w:rsidR="00450751" w:rsidRDefault="00450751" w:rsidP="00B82989">
      <w:pPr>
        <w:ind w:right="-489"/>
        <w:jc w:val="both"/>
      </w:pPr>
    </w:p>
    <w:sectPr w:rsidR="00450751" w:rsidSect="00B82989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layfair Displa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89"/>
    <w:rsid w:val="000C7C0A"/>
    <w:rsid w:val="00337B43"/>
    <w:rsid w:val="00402500"/>
    <w:rsid w:val="00450751"/>
    <w:rsid w:val="006279EC"/>
    <w:rsid w:val="0096520E"/>
    <w:rsid w:val="009A1C09"/>
    <w:rsid w:val="00A5344A"/>
    <w:rsid w:val="00B82989"/>
    <w:rsid w:val="00D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5BB28"/>
  <w14:defaultImageDpi w14:val="300"/>
  <w15:docId w15:val="{D62350BE-D2B0-4197-996D-74D5079D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9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829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Fash_Rev" TargetMode="External"/><Relationship Id="rId5" Type="http://schemas.openxmlformats.org/officeDocument/2006/relationships/hyperlink" Target="https://youtu.be/4zXQWrcTKg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Katharine Hamnett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Houshmand</dc:creator>
  <cp:keywords/>
  <dc:description/>
  <cp:lastModifiedBy>Nikki Mattei</cp:lastModifiedBy>
  <cp:revision>2</cp:revision>
  <dcterms:created xsi:type="dcterms:W3CDTF">2017-04-25T15:04:00Z</dcterms:created>
  <dcterms:modified xsi:type="dcterms:W3CDTF">2017-04-25T15:04:00Z</dcterms:modified>
</cp:coreProperties>
</file>